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sdt>
      <w:sdtPr>
        <w:rPr>
          <w:rFonts w:asciiTheme="minorHAnsi" w:eastAsiaTheme="minorHAnsi" w:hAnsiTheme="minorHAnsi" w:cstheme="minorBidi"/>
          <w:color w:val="EEECE1" w:themeColor="background2"/>
          <w:spacing w:val="0"/>
          <w:kern w:val="0"/>
          <w:sz w:val="144"/>
          <w:szCs w:val="56"/>
          <w:lang w:val="en-IN" w:eastAsia="en-US" w:bidi="he-IL"/>
        </w:rPr>
        <w:id w:val="446124536"/>
        <w:docPartObj>
          <w:docPartGallery w:val="Cover Pages"/>
          <w:docPartUnique/>
        </w:docPartObj>
      </w:sdtPr>
      <w:sdtEndPr>
        <w:rPr>
          <w:rFonts w:ascii="FML-Karthika" w:hAnsi="FML-Karthika"/>
          <w:color w:val="auto"/>
          <w:sz w:val="32"/>
          <w:szCs w:val="28"/>
        </w:rPr>
      </w:sdtEndPr>
      <w:sdtContent>
        <w:tbl>
          <w:tblPr>
            <w:tblpPr w:leftFromText="187" w:rightFromText="187" w:bottomFromText="720" w:horzAnchor="margin" w:tblpYSpec="bottom"/>
            <w:tblW w:w="5000" w:type="pct"/>
            <w:tblLook w:val="04A0" w:firstRow="1" w:lastRow="0" w:firstColumn="1" w:lastColumn="0" w:noHBand="0" w:noVBand="1"/>
          </w:tblPr>
          <w:tblGrid>
            <w:gridCol w:w="15335"/>
          </w:tblGrid>
          <w:tr w:rsidR="00133A74" w:rsidRPr="00133A74">
            <w:tc>
              <w:tcPr>
                <w:tcW w:w="9266" w:type="dxa"/>
              </w:tcPr>
              <w:p w:rsidR="00133A74" w:rsidRPr="00133A74" w:rsidRDefault="00916993">
                <w:pPr>
                  <w:pStyle w:val="Title"/>
                  <w:rPr>
                    <w:color w:val="EEECE1" w:themeColor="background2"/>
                    <w:sz w:val="144"/>
                    <w:szCs w:val="56"/>
                  </w:rPr>
                </w:pPr>
                <w:sdt>
                  <w:sdtPr>
                    <w:rPr>
                      <w:rFonts w:ascii="FML-Karthika" w:hAnsi="FML-Karthika"/>
                      <w:color w:val="FFFFFF" w:themeColor="background1"/>
                      <w:sz w:val="96"/>
                      <w:szCs w:val="110"/>
                    </w:rPr>
                    <w:alias w:val="Title"/>
                    <w:id w:val="1274589637"/>
                    <w:placeholder>
                      <w:docPart w:val="8188E57945B441538719B72F007DA8F2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roofErr w:type="spellStart"/>
                    <w:r w:rsidR="003E7E08">
                      <w:rPr>
                        <w:rFonts w:ascii="FML-Karthika" w:hAnsi="FML-Karthika"/>
                        <w:color w:val="FFFFFF" w:themeColor="background1"/>
                        <w:sz w:val="96"/>
                        <w:szCs w:val="110"/>
                        <w:lang w:val="en-IN"/>
                      </w:rPr>
                      <w:t>Xntbm</w:t>
                    </w:r>
                    <w:proofErr w:type="spellEnd"/>
                    <w:r w:rsidR="003E7E08">
                      <w:rPr>
                        <w:rFonts w:ascii="FML-Karthika" w:hAnsi="FML-Karthika"/>
                        <w:color w:val="FFFFFF" w:themeColor="background1"/>
                        <w:sz w:val="96"/>
                        <w:szCs w:val="110"/>
                        <w:lang w:val="en-IN"/>
                      </w:rPr>
                      <w:t xml:space="preserve"> _p-Iv-</w:t>
                    </w:r>
                    <w:proofErr w:type="spellStart"/>
                    <w:r w:rsidR="003E7E08">
                      <w:rPr>
                        <w:rFonts w:ascii="FML-Karthika" w:hAnsi="FML-Karthika"/>
                        <w:color w:val="FFFFFF" w:themeColor="background1"/>
                        <w:sz w:val="96"/>
                        <w:szCs w:val="110"/>
                        <w:lang w:val="en-IN"/>
                      </w:rPr>
                      <w:t>kv</w:t>
                    </w:r>
                    <w:proofErr w:type="spellEnd"/>
                    <w:r w:rsidR="003E7E08">
                      <w:rPr>
                        <w:rFonts w:ascii="FML-Karthika" w:hAnsi="FML-Karthika"/>
                        <w:color w:val="FFFFFF" w:themeColor="background1"/>
                        <w:sz w:val="96"/>
                        <w:szCs w:val="110"/>
                        <w:lang w:val="en-IN"/>
                      </w:rPr>
                      <w:t xml:space="preserve"> </w:t>
                    </w:r>
                    <w:proofErr w:type="spellStart"/>
                    <w:r w:rsidR="003E7E08">
                      <w:rPr>
                        <w:rFonts w:ascii="FML-Karthika" w:hAnsi="FML-Karthika"/>
                        <w:color w:val="FFFFFF" w:themeColor="background1"/>
                        <w:sz w:val="96"/>
                        <w:szCs w:val="110"/>
                        <w:lang w:val="en-IN"/>
                      </w:rPr>
                      <w:t>sIm¨n</w:t>
                    </w:r>
                    <w:proofErr w:type="spellEnd"/>
                  </w:sdtContent>
                </w:sdt>
              </w:p>
            </w:tc>
          </w:tr>
          <w:tr w:rsidR="00133A74" w:rsidRPr="00133A74">
            <w:tc>
              <w:tcPr>
                <w:tcW w:w="0" w:type="auto"/>
                <w:vAlign w:val="bottom"/>
              </w:tcPr>
              <w:p w:rsidR="00133A74" w:rsidRPr="00133A74" w:rsidRDefault="00916993" w:rsidP="00133A74">
                <w:pPr>
                  <w:pStyle w:val="Subtitle"/>
                  <w:rPr>
                    <w:sz w:val="56"/>
                  </w:rPr>
                </w:pPr>
                <w:sdt>
                  <w:sdtPr>
                    <w:rPr>
                      <w:rFonts w:ascii="FML-Karthika" w:hAnsi="FML-Karthika"/>
                      <w:color w:val="FFFFFF" w:themeColor="background1"/>
                      <w:sz w:val="52"/>
                    </w:rPr>
                    <w:alias w:val="Subtitle"/>
                    <w:id w:val="1194108113"/>
                    <w:placeholder>
                      <w:docPart w:val="5356F64A55B04E87AD124302908C49B6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proofErr w:type="spellStart"/>
                    <w:proofErr w:type="gramStart"/>
                    <w:r w:rsidR="003E7E08">
                      <w:rPr>
                        <w:rFonts w:ascii="FML-Karthika" w:hAnsi="FML-Karthika"/>
                        <w:color w:val="FFFFFF" w:themeColor="background1"/>
                        <w:sz w:val="52"/>
                        <w:lang w:val="en-IN"/>
                      </w:rPr>
                      <w:t>Xntbm</w:t>
                    </w:r>
                    <w:proofErr w:type="spellEnd"/>
                    <w:r w:rsidR="003E7E08">
                      <w:rPr>
                        <w:rFonts w:ascii="FML-Karthika" w:hAnsi="FML-Karthika"/>
                        <w:color w:val="FFFFFF" w:themeColor="background1"/>
                        <w:sz w:val="52"/>
                        <w:lang w:val="en-IN"/>
                      </w:rPr>
                      <w:t xml:space="preserve"> ]</w:t>
                    </w:r>
                    <w:proofErr w:type="gramEnd"/>
                    <w:r w:rsidR="003E7E08">
                      <w:rPr>
                        <w:rFonts w:ascii="FML-Karthika" w:hAnsi="FML-Karthika"/>
                        <w:color w:val="FFFFFF" w:themeColor="background1"/>
                        <w:sz w:val="52"/>
                        <w:lang w:val="en-IN"/>
                      </w:rPr>
                      <w:t>-»n-t¡-j³</w:t>
                    </w:r>
                  </w:sdtContent>
                </w:sdt>
              </w:p>
            </w:tc>
          </w:tr>
          <w:tr w:rsidR="00133A74" w:rsidRPr="00133A74">
            <w:trPr>
              <w:trHeight w:val="1152"/>
            </w:trPr>
            <w:tc>
              <w:tcPr>
                <w:tcW w:w="0" w:type="auto"/>
                <w:vAlign w:val="bottom"/>
              </w:tcPr>
              <w:p w:rsidR="00133A74" w:rsidRPr="003E7E08" w:rsidRDefault="00916993" w:rsidP="003E7E08">
                <w:pPr>
                  <w:rPr>
                    <w:color w:val="FFFFFF" w:themeColor="background1"/>
                    <w:sz w:val="24"/>
                  </w:rPr>
                </w:pPr>
                <w:sdt>
                  <w:sdtPr>
                    <w:rPr>
                      <w:rFonts w:ascii="FML-Karthika" w:hAnsi="FML-Karthika" w:cs="Times New Roman"/>
                      <w:color w:val="FFFFFF" w:themeColor="background1"/>
                      <w:sz w:val="24"/>
                    </w:rPr>
                    <w:alias w:val="Abstract"/>
                    <w:id w:val="1304881009"/>
                    <w:placeholder>
                      <w:docPart w:val="0D7E30FE5A8D451E9C54D19B8219509E"/>
                    </w:placeholder>
                    <w:dataBinding w:prefixMappings="xmlns:ns0='http://schemas.microsoft.com/office/2006/coverPageProps'" w:xpath="/ns0:CoverPageProperties[1]/ns0:Abstract[1]" w:storeItemID="{55AF091B-3C7A-41E3-B477-F2FDAA23CFDA}"/>
                    <w:text/>
                  </w:sdtPr>
                  <w:sdtEndPr/>
                  <w:sdtContent>
                    <w:proofErr w:type="spellStart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>Xntbm</w:t>
                    </w:r>
                    <w:proofErr w:type="spellEnd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 xml:space="preserve"> Km-</w:t>
                    </w:r>
                    <w:proofErr w:type="spellStart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>edn</w:t>
                    </w:r>
                    <w:proofErr w:type="spellEnd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 xml:space="preserve"> I-¸q-¨n³ B-{</w:t>
                    </w:r>
                    <w:proofErr w:type="spellStart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>iaw</w:t>
                    </w:r>
                    <w:proofErr w:type="spellEnd"/>
                    <w:r w:rsidR="003E7E08" w:rsidRPr="003E7E08">
                      <w:rPr>
                        <w:rFonts w:ascii="FML-Karthika" w:hAnsi="FML-Karthika" w:cs="Times New Roman"/>
                        <w:color w:val="FFFFFF" w:themeColor="background1"/>
                        <w:sz w:val="24"/>
                      </w:rPr>
                      <w:t xml:space="preserve"> B-e-¸p-g 9020556881</w:t>
                    </w:r>
                  </w:sdtContent>
                </w:sdt>
                <w:r w:rsidR="00133A74" w:rsidRPr="003E7E08">
                  <w:rPr>
                    <w:color w:val="FFFFFF" w:themeColor="background1"/>
                    <w:sz w:val="24"/>
                  </w:rPr>
                  <w:t xml:space="preserve"> </w:t>
                </w:r>
              </w:p>
            </w:tc>
          </w:tr>
          <w:tr w:rsidR="00133A74" w:rsidRPr="00133A74">
            <w:trPr>
              <w:trHeight w:val="432"/>
            </w:trPr>
            <w:tc>
              <w:tcPr>
                <w:tcW w:w="0" w:type="auto"/>
                <w:vAlign w:val="bottom"/>
              </w:tcPr>
              <w:p w:rsidR="00133A74" w:rsidRPr="003E7E08" w:rsidRDefault="00916993" w:rsidP="003E7E08">
                <w:pPr>
                  <w:rPr>
                    <w:rFonts w:asciiTheme="majorHAnsi" w:hAnsiTheme="majorHAnsi"/>
                    <w:color w:val="FFFFFF" w:themeColor="background1"/>
                    <w:sz w:val="24"/>
                  </w:rPr>
                </w:pPr>
                <w:hyperlink r:id="rId9" w:history="1">
                  <w:r w:rsidR="003E7E08" w:rsidRPr="003E7E08">
                    <w:rPr>
                      <w:rStyle w:val="Hyperlink"/>
                      <w:rFonts w:asciiTheme="majorHAnsi" w:hAnsiTheme="majorHAnsi" w:cs="Times New Roman"/>
                      <w:color w:val="FFFFFF" w:themeColor="background1"/>
                      <w:sz w:val="24"/>
                    </w:rPr>
                    <w:t>www.theobookskochi.com</w:t>
                  </w:r>
                </w:hyperlink>
                <w:r w:rsidR="003E7E08" w:rsidRPr="003E7E08">
                  <w:rPr>
                    <w:rFonts w:asciiTheme="majorHAnsi" w:hAnsiTheme="majorHAnsi" w:cs="Times New Roman"/>
                    <w:color w:val="FFFFFF" w:themeColor="background1"/>
                    <w:sz w:val="24"/>
                  </w:rPr>
                  <w:t xml:space="preserve"> , </w:t>
                </w:r>
                <w:r w:rsidR="003E7E08">
                  <w:rPr>
                    <w:rFonts w:asciiTheme="majorHAnsi" w:hAnsiTheme="majorHAnsi" w:cs="Times New Roman"/>
                    <w:color w:val="FFFFFF" w:themeColor="background1"/>
                    <w:sz w:val="24"/>
                  </w:rPr>
                  <w:t xml:space="preserve">Email: </w:t>
                </w:r>
                <w:r w:rsidR="003E7E08">
                  <w:rPr>
                    <w:rFonts w:ascii="Helvetica" w:hAnsi="Helvetica"/>
                    <w:color w:val="5F6368"/>
                    <w:sz w:val="21"/>
                    <w:szCs w:val="21"/>
                    <w:shd w:val="clear" w:color="auto" w:fill="FFFFFF"/>
                  </w:rPr>
                  <w:t xml:space="preserve"> theogallerybookshop@gmail.com</w:t>
                </w:r>
              </w:p>
            </w:tc>
          </w:tr>
        </w:tbl>
        <w:p w:rsidR="00133A74" w:rsidRPr="00133A74" w:rsidRDefault="00641FBE">
          <w:pPr>
            <w:rPr>
              <w:rFonts w:ascii="FML-Karthika" w:hAnsi="FML-Karthika"/>
              <w:sz w:val="32"/>
              <w:szCs w:val="28"/>
            </w:rPr>
          </w:pPr>
          <w:r>
            <w:rPr>
              <w:noProof/>
              <w:color w:val="FFFFFF" w:themeColor="background1"/>
              <w:sz w:val="24"/>
              <w:lang w:eastAsia="en-IN" w:bidi="ar-SA"/>
            </w:rPr>
            <w:drawing>
              <wp:anchor distT="0" distB="0" distL="114300" distR="114300" simplePos="0" relativeHeight="251663360" behindDoc="1" locked="0" layoutInCell="1" allowOverlap="1" wp14:anchorId="5F841050" wp14:editId="6872A82C">
                <wp:simplePos x="0" y="0"/>
                <wp:positionH relativeFrom="column">
                  <wp:posOffset>6942924</wp:posOffset>
                </wp:positionH>
                <wp:positionV relativeFrom="paragraph">
                  <wp:posOffset>313580</wp:posOffset>
                </wp:positionV>
                <wp:extent cx="1709531" cy="2245229"/>
                <wp:effectExtent l="133350" t="419100" r="214630" b="19367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554a5fa72b2dcb203eb3b43251fa0d.jpg"/>
                        <pic:cNvPicPr/>
                      </pic:nvPicPr>
                      <pic:blipFill>
                        <a:blip r:embed="rId10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1">
                                  <a14:imgEffect>
                                    <a14:sharpenSoften amount="47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443" cy="2249054"/>
                        </a:xfrm>
                        <a:prstGeom prst="ellipse">
                          <a:avLst/>
                        </a:prstGeom>
                        <a:ln w="0" cap="rnd">
                          <a:solidFill>
                            <a:srgbClr val="333333"/>
                          </a:solidFill>
                        </a:ln>
                        <a:effectLst>
                          <a:glow rad="1778000">
                            <a:schemeClr val="accent1">
                              <a:alpha val="4000"/>
                            </a:schemeClr>
                          </a:glow>
                          <a:outerShdw blurRad="1041400" dist="1625600" dir="5280000" sx="73000" sy="73000" rotWithShape="0">
                            <a:srgbClr val="000000">
                              <a:alpha val="47000"/>
                            </a:srgbClr>
                          </a:outerShdw>
                          <a:reflection blurRad="12700" stA="0" endPos="88000" dist="1079500" dir="5400000" sy="-100000" algn="bl" rotWithShape="0"/>
                          <a:softEdge rad="1270000"/>
                        </a:effectLst>
                        <a:scene3d>
                          <a:camera prst="perspectiveHeroicExtremeLeftFacing" fov="5400000">
                            <a:rot lat="1800000" lon="12000000" rev="20699999"/>
                          </a:camera>
                          <a:lightRig rig="threePt" dir="t"/>
                        </a:scene3d>
                        <a:sp3d contourW="7620" prstMaterial="metal">
                          <a:bevelT w="133350" h="88900"/>
                          <a:bevelB w="133350" h="152400"/>
                          <a:contourClr>
                            <a:srgbClr val="333333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33A74">
            <w:rPr>
              <w:noProof/>
              <w:sz w:val="24"/>
              <w:lang w:eastAsia="en-IN" w:bidi="ar-SA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11AA9B65" wp14:editId="59182B63">
                    <wp:simplePos x="0" y="0"/>
                    <wp:positionH relativeFrom="page">
                      <wp:posOffset>175895</wp:posOffset>
                    </wp:positionH>
                    <wp:positionV relativeFrom="page">
                      <wp:posOffset>177054</wp:posOffset>
                    </wp:positionV>
                    <wp:extent cx="10038522" cy="7017744"/>
                    <wp:effectExtent l="57150" t="38100" r="77470" b="107315"/>
                    <wp:wrapNone/>
                    <wp:docPr id="245" name="Rectangle 2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038522" cy="7017744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3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45" o:spid="_x0000_s1026" style="position:absolute;margin-left:13.85pt;margin-top:13.95pt;width:790.45pt;height:552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" fillcolor="#254163 [1636]" stroked="f">
                    <v:fill color2="#4477b6 [3012]" rotate="t" angle="180" colors="0 #2c5d98;52429f #3c7bc7;1 #3a7ccb" focus="100%" type="gradient">
                      <o:fill v:ext="view" type="gradientUnscaled"/>
                    </v:fill>
                    <v:shadow on="t" color="black" opacity="22937f" origin=",.5" offset="0,.63889mm"/>
                    <w10:wrap anchorx="page" anchory="page"/>
                  </v:rect>
                </w:pict>
              </mc:Fallback>
            </mc:AlternateContent>
          </w:r>
          <w:r w:rsidR="00133A74" w:rsidRPr="00133A74">
            <w:rPr>
              <w:noProof/>
              <w:sz w:val="24"/>
              <w:lang w:eastAsia="en-IN" w:bidi="ar-SA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0F454990" wp14:editId="7023CF8F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1035050</wp:posOffset>
                        </wp:positionV>
                      </mc:Fallback>
                    </mc:AlternateContent>
                    <wp:extent cx="3970020" cy="7645400"/>
                    <wp:effectExtent l="0" t="0" r="0" b="0"/>
                    <wp:wrapNone/>
                    <wp:docPr id="244" name="Text Box 2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70020" cy="7645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33A74" w:rsidRDefault="00641FBE">
                                <w:bookmarkStart w:id="0" w:name="_GoBack"/>
                                <w:r>
                                  <w:rPr>
                                    <w:noProof/>
                                    <w:lang w:eastAsia="en-IN" w:bidi="ar-SA"/>
                                  </w:rPr>
                                  <w:drawing>
                                    <wp:inline distT="0" distB="0" distL="0" distR="0" wp14:anchorId="603D06A6" wp14:editId="203504FE">
                                      <wp:extent cx="3458817" cy="3458817"/>
                                      <wp:effectExtent l="114300" t="133350" r="332740" b="136144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71079257726049.59e0eac2efd17.jpg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457035" cy="34570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glow>
                                                  <a:schemeClr val="accent1">
                                                    <a:alpha val="40000"/>
                                                  </a:schemeClr>
                                                </a:glow>
                                                <a:outerShdw blurRad="292100" dist="139700" dir="2700000" algn="tl" rotWithShape="0">
                                                  <a:srgbClr val="333333">
                                                    <a:alpha val="21000"/>
                                                  </a:srgbClr>
                                                </a:outerShdw>
                                                <a:reflection blurRad="6350" stA="50000" endA="300" endPos="38500" dist="50800" dir="5400000" sy="-100000" algn="bl" rotWithShape="0"/>
                                              </a:effectLst>
                                              <a:scene3d>
                                                <a:camera prst="orthographicFront"/>
                                                <a:lightRig rig="threePt" dir="t"/>
                                              </a:scene3d>
                                              <a:sp3d extrusionH="12700" contourW="31750">
                                                <a:bevelT/>
                                                <a:bevelB/>
                                                <a:contourClr>
                                                  <a:schemeClr val="bg1"/>
                                                </a:contourClr>
                                              </a:sp3d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0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4" o:spid="_x0000_s1026" type="#_x0000_t202" style="position:absolute;margin-left:0;margin-top:0;width:312.6pt;height:602pt;z-index:-251654144;visibility:visible;mso-wrap-style:square;mso-width-percent:0;mso-height-percent:0;mso-top-percent:50;mso-wrap-distance-left:9pt;mso-wrap-distance-top:0;mso-wrap-distance-right:9pt;mso-wrap-distance-bottom:0;mso-position-horizontal:left;mso-position-horizontal-relative:margin;mso-position-vertical-relative:margin;mso-width-percent:0;mso-height-percent:0;mso-top-percent: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" filled="f" stroked="f" strokeweight=".5pt">
                    <v:textbox style="mso-fit-shape-to-text:t" inset="0,0,0,0">
                      <w:txbxContent>
                        <w:p w:rsidR="00133A74" w:rsidRDefault="00641FBE">
                          <w:bookmarkStart w:id="1" w:name="_GoBack"/>
                          <w:r>
                            <w:rPr>
                              <w:noProof/>
                              <w:lang w:eastAsia="en-IN" w:bidi="ar-SA"/>
                            </w:rPr>
                            <w:drawing>
                              <wp:inline distT="0" distB="0" distL="0" distR="0" wp14:anchorId="603D06A6" wp14:editId="203504FE">
                                <wp:extent cx="3458817" cy="3458817"/>
                                <wp:effectExtent l="114300" t="133350" r="332740" b="136144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71079257726049.59e0eac2efd17.jpg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57035" cy="345703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glow>
                                            <a:schemeClr val="accent1">
                                              <a:alpha val="40000"/>
                                            </a:schemeClr>
                                          </a:glow>
                                          <a:outerShdw blurRad="292100" dist="139700" dir="2700000" algn="tl" rotWithShape="0">
                                            <a:srgbClr val="333333">
                                              <a:alpha val="21000"/>
                                            </a:srgbClr>
                                          </a:outerShdw>
                                          <a:reflection blurRad="6350" stA="50000" endA="300" endPos="38500" dist="50800" dir="5400000" sy="-100000" algn="bl" rotWithShape="0"/>
                                        </a:effectLst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 extrusionH="12700" contourW="31750">
                                          <a:bevelT/>
                                          <a:bevelB/>
                                          <a:contourClr>
                                            <a:schemeClr val="bg1"/>
                                          </a:contourClr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"/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133A74" w:rsidRPr="00133A74">
            <w:rPr>
              <w:rFonts w:ascii="FML-Karthika" w:hAnsi="FML-Karthika"/>
              <w:sz w:val="32"/>
              <w:szCs w:val="28"/>
            </w:rPr>
            <w:br w:type="page"/>
          </w:r>
        </w:p>
      </w:sdtContent>
    </w:sdt>
    <w:tbl>
      <w:tblPr>
        <w:tblpPr w:leftFromText="187" w:rightFromText="187" w:bottomFromText="720" w:horzAnchor="margin" w:tblpYSpec="bottom"/>
        <w:tblW w:w="5000" w:type="pct"/>
        <w:tblLook w:val="04A0" w:firstRow="1" w:lastRow="0" w:firstColumn="1" w:lastColumn="0" w:noHBand="0" w:noVBand="1"/>
      </w:tblPr>
      <w:tblGrid>
        <w:gridCol w:w="15335"/>
      </w:tblGrid>
      <w:tr w:rsidR="003E7E08" w:rsidRPr="003E7E08" w:rsidTr="004F7493">
        <w:trPr>
          <w:trHeight w:val="432"/>
        </w:trPr>
        <w:tc>
          <w:tcPr>
            <w:tcW w:w="0" w:type="auto"/>
            <w:vAlign w:val="bottom"/>
          </w:tcPr>
          <w:p w:rsidR="003E7E08" w:rsidRPr="003E7E08" w:rsidRDefault="00916993" w:rsidP="004F7493">
            <w:pPr>
              <w:rPr>
                <w:color w:val="1F497D" w:themeColor="text2"/>
                <w:sz w:val="24"/>
              </w:rPr>
            </w:pPr>
            <w:sdt>
              <w:sdtPr>
                <w:rPr>
                  <w:rFonts w:ascii="FML-Karthika" w:hAnsi="FML-Karthika"/>
                  <w:color w:val="5F6368"/>
                  <w:sz w:val="21"/>
                  <w:szCs w:val="21"/>
                  <w:shd w:val="clear" w:color="auto" w:fill="FFFFFF"/>
                </w:rPr>
                <w:alias w:val="Abstract"/>
                <w:id w:val="-764988995"/>
                <w:placeholder>
                  <w:docPart w:val="287F1C4593D04145BCB3C52C745F0D43"/>
                </w:placeholder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proofErr w:type="spellStart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>Xntbm</w:t>
                </w:r>
                <w:proofErr w:type="spellEnd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 xml:space="preserve"> Km-</w:t>
                </w:r>
                <w:proofErr w:type="spellStart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>edn</w:t>
                </w:r>
                <w:proofErr w:type="spellEnd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 xml:space="preserve"> I-¸q-¨n³ B-{</w:t>
                </w:r>
                <w:proofErr w:type="spellStart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>iaw</w:t>
                </w:r>
                <w:proofErr w:type="spellEnd"/>
                <w:r w:rsidR="003E7E08" w:rsidRPr="003E7E08">
                  <w:rPr>
                    <w:rFonts w:ascii="FML-Karthika" w:hAnsi="FML-Karthika"/>
                    <w:color w:val="5F6368"/>
                    <w:sz w:val="21"/>
                    <w:szCs w:val="21"/>
                    <w:shd w:val="clear" w:color="auto" w:fill="FFFFFF"/>
                  </w:rPr>
                  <w:t xml:space="preserve"> B-e-¸p-g 9020556881</w:t>
                </w:r>
              </w:sdtContent>
            </w:sdt>
          </w:p>
        </w:tc>
      </w:tr>
    </w:tbl>
    <w:p w:rsidR="00133A74" w:rsidRPr="00133A74" w:rsidRDefault="00133A74">
      <w:pPr>
        <w:rPr>
          <w:sz w:val="24"/>
        </w:rPr>
      </w:pPr>
    </w:p>
    <w:tbl>
      <w:tblPr>
        <w:tblStyle w:val="TableGrid"/>
        <w:tblW w:w="15589" w:type="dxa"/>
        <w:jc w:val="center"/>
        <w:tblInd w:w="-788" w:type="dxa"/>
        <w:tblLayout w:type="fixed"/>
        <w:tblLook w:val="04A0" w:firstRow="1" w:lastRow="0" w:firstColumn="1" w:lastColumn="0" w:noHBand="0" w:noVBand="1"/>
      </w:tblPr>
      <w:tblGrid>
        <w:gridCol w:w="1502"/>
        <w:gridCol w:w="5679"/>
        <w:gridCol w:w="947"/>
        <w:gridCol w:w="7461"/>
      </w:tblGrid>
      <w:tr w:rsidR="00A070E6" w:rsidRPr="00133A74" w:rsidTr="00641FBE">
        <w:trPr>
          <w:jc w:val="center"/>
        </w:trPr>
        <w:tc>
          <w:tcPr>
            <w:tcW w:w="1502" w:type="dxa"/>
            <w:vAlign w:val="center"/>
          </w:tcPr>
          <w:p w:rsidR="00A070E6" w:rsidRPr="00641FBE" w:rsidRDefault="00A070E6" w:rsidP="0061554D">
            <w:pPr>
              <w:spacing w:before="240"/>
              <w:ind w:left="-108" w:right="-533"/>
              <w:jc w:val="center"/>
              <w:rPr>
                <w:rFonts w:asciiTheme="majorHAnsi" w:hAnsiTheme="majorHAnsi" w:cstheme="majorBidi"/>
                <w:sz w:val="24"/>
                <w:szCs w:val="28"/>
              </w:rPr>
            </w:pPr>
            <w:r w:rsidRPr="00641FBE">
              <w:rPr>
                <w:rFonts w:asciiTheme="majorHAnsi" w:hAnsiTheme="majorHAnsi" w:cstheme="majorBidi"/>
                <w:sz w:val="24"/>
                <w:szCs w:val="28"/>
              </w:rPr>
              <w:t>SL. NO.</w:t>
            </w:r>
          </w:p>
        </w:tc>
        <w:tc>
          <w:tcPr>
            <w:tcW w:w="5679" w:type="dxa"/>
            <w:vAlign w:val="center"/>
          </w:tcPr>
          <w:p w:rsidR="00A070E6" w:rsidRPr="00641FBE" w:rsidRDefault="00A070E6" w:rsidP="0061554D">
            <w:pPr>
              <w:spacing w:before="240"/>
              <w:jc w:val="center"/>
              <w:rPr>
                <w:rFonts w:asciiTheme="majorHAnsi" w:hAnsiTheme="majorHAnsi" w:cstheme="majorBidi"/>
                <w:sz w:val="24"/>
                <w:szCs w:val="28"/>
              </w:rPr>
            </w:pPr>
            <w:r w:rsidRPr="00641FBE">
              <w:rPr>
                <w:rFonts w:asciiTheme="majorHAnsi" w:hAnsiTheme="majorHAnsi" w:cstheme="majorBidi"/>
                <w:sz w:val="24"/>
                <w:szCs w:val="28"/>
              </w:rPr>
              <w:t>TITLE</w:t>
            </w:r>
          </w:p>
        </w:tc>
        <w:tc>
          <w:tcPr>
            <w:tcW w:w="947" w:type="dxa"/>
            <w:vAlign w:val="center"/>
          </w:tcPr>
          <w:p w:rsidR="00A070E6" w:rsidRPr="00641FBE" w:rsidRDefault="00A070E6" w:rsidP="0061554D">
            <w:pPr>
              <w:spacing w:before="240"/>
              <w:jc w:val="center"/>
              <w:rPr>
                <w:rFonts w:asciiTheme="majorHAnsi" w:hAnsiTheme="majorHAnsi" w:cstheme="majorBidi"/>
                <w:sz w:val="24"/>
                <w:szCs w:val="28"/>
              </w:rPr>
            </w:pPr>
            <w:r w:rsidRPr="00641FBE">
              <w:rPr>
                <w:rFonts w:asciiTheme="majorHAnsi" w:hAnsiTheme="majorHAnsi" w:cstheme="majorBidi"/>
                <w:sz w:val="24"/>
                <w:szCs w:val="28"/>
              </w:rPr>
              <w:t>PRICE</w:t>
            </w:r>
          </w:p>
        </w:tc>
        <w:tc>
          <w:tcPr>
            <w:tcW w:w="7461" w:type="dxa"/>
          </w:tcPr>
          <w:p w:rsidR="00A070E6" w:rsidRPr="00641FBE" w:rsidRDefault="00A070E6" w:rsidP="0061554D">
            <w:pPr>
              <w:spacing w:before="240"/>
              <w:jc w:val="center"/>
              <w:rPr>
                <w:rFonts w:asciiTheme="majorHAnsi" w:hAnsiTheme="majorHAnsi" w:cstheme="majorBidi"/>
                <w:sz w:val="24"/>
                <w:szCs w:val="28"/>
              </w:rPr>
            </w:pPr>
            <w:r w:rsidRPr="00641FBE">
              <w:rPr>
                <w:rFonts w:asciiTheme="majorHAnsi" w:hAnsiTheme="majorHAnsi" w:cstheme="majorBidi"/>
                <w:sz w:val="24"/>
                <w:szCs w:val="28"/>
              </w:rPr>
              <w:t>AUTHOR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A-S-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-f-§-Ä-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110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</w:t>
            </w:r>
            <w:proofErr w:type="gramStart"/>
            <w:r w:rsidRPr="00133A74">
              <w:rPr>
                <w:rFonts w:ascii="FML-Karthika" w:hAnsi="FML-Karthika"/>
                <w:sz w:val="32"/>
                <w:szCs w:val="28"/>
              </w:rPr>
              <w:t>. ]</w:t>
            </w:r>
            <w:proofErr w:type="gramEnd"/>
            <w:r w:rsidRPr="00133A74">
              <w:rPr>
                <w:rFonts w:ascii="FML-Karthika" w:hAnsi="FML-Karthika"/>
                <w:sz w:val="32"/>
                <w:szCs w:val="28"/>
              </w:rPr>
              <w:t>o-ä-À-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tXma-kv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{]f-b-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Ime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-s¯ a-g-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hnÃv</w:t>
            </w:r>
            <w:proofErr w:type="spellEnd"/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</w:t>
            </w:r>
            <w:proofErr w:type="gramStart"/>
            <w:r w:rsidRPr="00133A74">
              <w:rPr>
                <w:rFonts w:ascii="FML-Karthika" w:hAnsi="FML-Karthika"/>
                <w:sz w:val="32"/>
                <w:szCs w:val="28"/>
              </w:rPr>
              <w:t>. ]</w:t>
            </w:r>
            <w:proofErr w:type="gramEnd"/>
            <w:r w:rsidRPr="00133A74">
              <w:rPr>
                <w:rFonts w:ascii="FML-Karthika" w:hAnsi="FML-Karthika"/>
                <w:sz w:val="32"/>
                <w:szCs w:val="28"/>
              </w:rPr>
              <w:t>o-ä-À-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tXma-kv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Rm-³-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160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hn-_n-³-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Nq-Xw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-]-d-¼n-Â-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\o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250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hn-_n-³-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Nq-Xw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-]-d-¼n-Â-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]p-g-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ho-Sv</w:t>
            </w:r>
            <w:proofErr w:type="spellEnd"/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120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hn-³-skâv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-cy-¯v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Nn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-d-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amsbmcp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am-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em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-J-</w:t>
            </w:r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hn-³-skâv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-cy-¯v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-¡p-I-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h-³-I-S-Â-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135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-\n-Â-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C 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trHeight w:val="62"/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641FBE">
              <w:rPr>
                <w:rFonts w:ascii="Bookman Old Style" w:hAnsi="Bookman Old Style" w:cstheme="majorBidi"/>
                <w:sz w:val="24"/>
                <w:szCs w:val="20"/>
              </w:rPr>
              <w:t>The Friar Who Became A Parable Of God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000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sdm-am³-kv B-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sâ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Wn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Iq«w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sX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än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-b-h-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]p-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XIw</w:t>
            </w:r>
            <w:proofErr w:type="spellEnd"/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sdm-am³-kv B-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sâ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Wn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H-cm-Ä- am-{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100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sk_m-kvän-b-³-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tXm_n-bm-kv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l-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120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sk_m-kvän-b-³-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tXm_n-bm-kv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i-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zm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-kw-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125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sk_m-kvän-b-³-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tXm_n-bm-kv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dm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-_n-b-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sk_m-kvän-b-³-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tXm_n-bm-kv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tNmZyw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^m. sk_m-kvän-b-³-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tXm_n-bm-kv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130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-Â-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135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n-es¯gp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-¯v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k©m-cn-bpsS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ssZhw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tIfn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170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X-]-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Êv</w:t>
            </w:r>
            <w:proofErr w:type="spellEnd"/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225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-{_m-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sâ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{]-hm-N-I-³-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75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aq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-¶mw- ]-¡w-</w:t>
            </w:r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lr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-Z-b-h-b-Â-</w:t>
            </w:r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t_m_n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I-«n-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A-]-c-³-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100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\m-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Yv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EXp</w:t>
            </w:r>
            <w:proofErr w:type="spellEnd"/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\m-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Yv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h-c-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hpw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-¯v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170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tPmÀ-Pv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tNe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-¸p-d-¯v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Bookman Old Style" w:hAnsi="Bookman Old Style"/>
                <w:sz w:val="28"/>
                <w:szCs w:val="20"/>
              </w:rPr>
            </w:pPr>
            <w:r w:rsidRPr="00133A74">
              <w:rPr>
                <w:rFonts w:ascii="Bookman Old Style" w:hAnsi="Bookman Old Style" w:cstheme="majorBidi"/>
                <w:sz w:val="28"/>
                <w:szCs w:val="20"/>
              </w:rPr>
              <w:t>In The Shadow Of The Setting Sun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kp-tcjv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agbp-sS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ho-Sv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kp-tcjv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E31D88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4F7493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Bgw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B-g-s¯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-¡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p¶p</w:t>
            </w:r>
            <w:proofErr w:type="spellEnd"/>
          </w:p>
        </w:tc>
        <w:tc>
          <w:tcPr>
            <w:tcW w:w="947" w:type="dxa"/>
          </w:tcPr>
          <w:p w:rsidR="00641FBE" w:rsidRPr="00641FBE" w:rsidRDefault="00641FBE" w:rsidP="004F7493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4F7493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^m.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tPm-kv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kp-tcjv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H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{]-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-i-¯n-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sâ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\n-g-Â-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100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Um-\n-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a-u-\w-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140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Um-\n-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ssZ-hw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s]-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-d-§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p¶p</w:t>
            </w:r>
            <w:proofErr w:type="spellEnd"/>
          </w:p>
        </w:tc>
        <w:tc>
          <w:tcPr>
            <w:tcW w:w="947" w:type="dxa"/>
          </w:tcPr>
          <w:p w:rsidR="00641FBE" w:rsidRPr="00641FBE" w:rsidRDefault="00641FBE" w:rsidP="00622622">
            <w:pPr>
              <w:spacing w:before="240"/>
              <w:jc w:val="center"/>
              <w:rPr>
                <w:rFonts w:asciiTheme="majorHAnsi" w:hAnsiTheme="majorHAnsi" w:cs="Calibri"/>
                <w:sz w:val="14"/>
                <w:szCs w:val="18"/>
              </w:rPr>
            </w:pPr>
            <w:r w:rsidRPr="00641FBE">
              <w:rPr>
                <w:rFonts w:asciiTheme="majorHAnsi" w:hAnsiTheme="majorHAnsi" w:cs="Calibri"/>
                <w:sz w:val="14"/>
                <w:szCs w:val="18"/>
              </w:rPr>
              <w:t>PRINTING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^m.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Um-\n- </w:t>
            </w:r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H F-^v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Iym¸v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\p-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dp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-§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psh«w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95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 xml:space="preserve">en_n³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tPm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-t\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-t\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140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en-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s^en-Ivkv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nthZyw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110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F-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UnäUv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A-{]-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Im-cw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]-d-ªp-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80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-¶n-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B-\-µ-h-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Ãn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115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jm-Pn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sF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C-\n-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bpw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110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`-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>- F-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F³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At\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ym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\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yw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160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`-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>- F-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F³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A-h-Ä- A-£-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B-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100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proofErr w:type="gram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>-</w:t>
            </w:r>
            <w:proofErr w:type="gram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. </w:t>
            </w:r>
            <w:r w:rsidRPr="00133A74">
              <w:rPr>
                <w:rFonts w:ascii="FML-Karthika" w:hAnsi="FML-Karthika"/>
                <w:sz w:val="32"/>
                <w:szCs w:val="28"/>
              </w:rPr>
              <w:t xml:space="preserve">{So-k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kn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>- F-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F-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än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k©m-cn-bpsS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kz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-]v\-§-Ä-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145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kn. F-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sse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ta-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F-^v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kn-kn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H-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-f-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k-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I-¸q-¨n³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Bookman Old Style" w:hAnsi="Bookman Old Style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Bookman Old Style" w:hAnsi="Bookman Old Style"/>
                <w:sz w:val="28"/>
                <w:szCs w:val="24"/>
              </w:rPr>
            </w:pPr>
            <w:r w:rsidRPr="00133A74">
              <w:rPr>
                <w:rFonts w:ascii="Bookman Old Style" w:hAnsi="Bookman Old Style"/>
                <w:sz w:val="28"/>
                <w:szCs w:val="24"/>
              </w:rPr>
              <w:t>The saint in your womb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Bell MT" w:hAnsi="Bell MT" w:cs="Adobe Arabic"/>
                <w:sz w:val="32"/>
                <w:szCs w:val="28"/>
              </w:rPr>
            </w:pPr>
            <w:proofErr w:type="spellStart"/>
            <w:r w:rsidRPr="00133A74">
              <w:rPr>
                <w:rFonts w:ascii="Bookman Old Style" w:hAnsi="Bookman Old Style"/>
                <w:sz w:val="32"/>
                <w:szCs w:val="28"/>
              </w:rPr>
              <w:t>Lajan</w:t>
            </w:r>
            <w:proofErr w:type="spellEnd"/>
            <w:r w:rsidRPr="00133A74">
              <w:rPr>
                <w:rFonts w:ascii="Bookman Old Style" w:hAnsi="Bookman Old Style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Bookman Old Style" w:hAnsi="Bookman Old Style"/>
                <w:sz w:val="32"/>
                <w:szCs w:val="28"/>
              </w:rPr>
              <w:t>miranda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\-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ap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-¡v kl-\-§-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fn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-Â-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sN¶v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cm-]m-À-¡mw-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90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sk_m-kvän-b-³- 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Ånt¯mSv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Wm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-a-§-Ä-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130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sPÀfn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dq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-an-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sPÀfn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k-tµl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-§-Ä-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80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sPÀfn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l-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Æm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  ]p-{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-am-À-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ssa¡n-Ä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-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cn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-a-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äw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hn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-i-¸v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125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tkhy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-À- </w:t>
            </w:r>
            <w:proofErr w:type="spell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sP</w:t>
            </w:r>
            <w:proofErr w:type="spellEnd"/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F34E6F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kvt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\-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lhpw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Wm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-N-c-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Sp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Ifpw</w:t>
            </w:r>
            <w:proofErr w:type="spellEnd"/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150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proofErr w:type="gram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tUm</w:t>
            </w:r>
            <w:proofErr w:type="spellEnd"/>
            <w:proofErr w:type="gram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. </w:t>
            </w:r>
            <w:r w:rsidRPr="00133A74">
              <w:rPr>
                <w:rFonts w:ascii="FML-Karthika" w:hAnsi="FML-Karthika"/>
                <w:sz w:val="32"/>
                <w:szCs w:val="28"/>
              </w:rPr>
              <w:t>_n-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tImbn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-¸-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Ån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</w:tr>
      <w:tr w:rsidR="00641FBE" w:rsidRPr="00133A74" w:rsidTr="00641FBE">
        <w:trPr>
          <w:jc w:val="center"/>
        </w:trPr>
        <w:tc>
          <w:tcPr>
            <w:tcW w:w="1502" w:type="dxa"/>
          </w:tcPr>
          <w:p w:rsidR="00641FBE" w:rsidRPr="00133A74" w:rsidRDefault="00641FBE" w:rsidP="00622622">
            <w:pPr>
              <w:pStyle w:val="ListParagraph"/>
              <w:numPr>
                <w:ilvl w:val="0"/>
                <w:numId w:val="1"/>
              </w:numPr>
              <w:spacing w:before="240"/>
              <w:ind w:left="34" w:right="-533" w:firstLine="0"/>
              <w:jc w:val="center"/>
              <w:rPr>
                <w:rFonts w:ascii="FML-Karthika" w:hAnsi="FML-Karthika" w:cstheme="majorBidi"/>
                <w:sz w:val="28"/>
                <w:szCs w:val="24"/>
              </w:rPr>
            </w:pPr>
          </w:p>
        </w:tc>
        <w:tc>
          <w:tcPr>
            <w:tcW w:w="5679" w:type="dxa"/>
          </w:tcPr>
          <w:p w:rsidR="00641FBE" w:rsidRPr="00133A74" w:rsidRDefault="00641FBE" w:rsidP="00F34E6F">
            <w:pPr>
              <w:spacing w:before="240"/>
              <w:jc w:val="center"/>
              <w:rPr>
                <w:rFonts w:ascii="FML-Karthika" w:hAnsi="FML-Karthika"/>
                <w:sz w:val="32"/>
                <w:szCs w:val="28"/>
              </w:rPr>
            </w:pPr>
            <w:r w:rsidRPr="00133A74">
              <w:rPr>
                <w:rFonts w:ascii="FML-Karthika" w:hAnsi="FML-Karthika"/>
                <w:sz w:val="32"/>
                <w:szCs w:val="28"/>
              </w:rPr>
              <w:t>{]-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Xym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-i-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bpsS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 xml:space="preserve"> 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k¦o-À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-¯-\-§-Ä-</w:t>
            </w:r>
          </w:p>
        </w:tc>
        <w:tc>
          <w:tcPr>
            <w:tcW w:w="947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Theme="majorHAnsi" w:hAnsiTheme="majorHAnsi" w:cs="Adobe Arabic"/>
                <w:sz w:val="20"/>
                <w:szCs w:val="18"/>
              </w:rPr>
            </w:pPr>
            <w:r w:rsidRPr="00133A74">
              <w:rPr>
                <w:rFonts w:asciiTheme="majorHAnsi" w:hAnsiTheme="majorHAnsi" w:cs="Adobe Arabic"/>
                <w:sz w:val="20"/>
                <w:szCs w:val="18"/>
              </w:rPr>
              <w:t>75</w:t>
            </w:r>
          </w:p>
        </w:tc>
        <w:tc>
          <w:tcPr>
            <w:tcW w:w="7461" w:type="dxa"/>
          </w:tcPr>
          <w:p w:rsidR="00641FBE" w:rsidRPr="00133A74" w:rsidRDefault="00641FBE" w:rsidP="00622622">
            <w:pPr>
              <w:spacing w:before="240"/>
              <w:jc w:val="center"/>
              <w:rPr>
                <w:rFonts w:ascii="FML-Karthika" w:hAnsi="FML-Karthika" w:cs="Adobe Arabic"/>
                <w:sz w:val="32"/>
                <w:szCs w:val="28"/>
              </w:rPr>
            </w:pPr>
            <w:proofErr w:type="spellStart"/>
            <w:proofErr w:type="gramStart"/>
            <w:r w:rsidRPr="00133A74">
              <w:rPr>
                <w:rFonts w:ascii="FML-Karthika" w:hAnsi="FML-Karthika" w:cstheme="majorBidi"/>
                <w:sz w:val="32"/>
                <w:szCs w:val="28"/>
              </w:rPr>
              <w:t>tUm</w:t>
            </w:r>
            <w:proofErr w:type="spellEnd"/>
            <w:proofErr w:type="gramEnd"/>
            <w:r w:rsidRPr="00133A74">
              <w:rPr>
                <w:rFonts w:ascii="FML-Karthika" w:hAnsi="FML-Karthika" w:cstheme="majorBidi"/>
                <w:sz w:val="32"/>
                <w:szCs w:val="28"/>
              </w:rPr>
              <w:t xml:space="preserve">. </w:t>
            </w:r>
            <w:r w:rsidRPr="00133A74">
              <w:rPr>
                <w:rFonts w:ascii="FML-Karthika" w:hAnsi="FML-Karthika"/>
                <w:sz w:val="32"/>
                <w:szCs w:val="28"/>
              </w:rPr>
              <w:t>_n-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Pn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 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tImbn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-¸-</w:t>
            </w:r>
            <w:proofErr w:type="spellStart"/>
            <w:r w:rsidRPr="00133A74">
              <w:rPr>
                <w:rFonts w:ascii="FML-Karthika" w:hAnsi="FML-Karthika"/>
                <w:sz w:val="32"/>
                <w:szCs w:val="28"/>
              </w:rPr>
              <w:t>Ån</w:t>
            </w:r>
            <w:proofErr w:type="spellEnd"/>
            <w:r w:rsidRPr="00133A74">
              <w:rPr>
                <w:rFonts w:ascii="FML-Karthika" w:hAnsi="FML-Karthika"/>
                <w:sz w:val="32"/>
                <w:szCs w:val="28"/>
              </w:rPr>
              <w:t>-</w:t>
            </w:r>
          </w:p>
        </w:tc>
      </w:tr>
    </w:tbl>
    <w:p w:rsidR="00907B2C" w:rsidRPr="00133A74" w:rsidRDefault="00916993" w:rsidP="0061554D">
      <w:pPr>
        <w:spacing w:before="240"/>
        <w:rPr>
          <w:sz w:val="24"/>
        </w:rPr>
      </w:pPr>
    </w:p>
    <w:sectPr w:rsidR="00907B2C" w:rsidRPr="00133A74" w:rsidSect="00133A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851" w:bottom="851" w:left="8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93" w:rsidRDefault="00916993" w:rsidP="003E7E08">
      <w:pPr>
        <w:spacing w:after="0" w:line="240" w:lineRule="auto"/>
      </w:pPr>
      <w:r>
        <w:separator/>
      </w:r>
    </w:p>
  </w:endnote>
  <w:endnote w:type="continuationSeparator" w:id="0">
    <w:p w:rsidR="00916993" w:rsidRDefault="00916993" w:rsidP="003E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L-Karthika">
    <w:panose1 w:val="00000000000000000000"/>
    <w:charset w:val="00"/>
    <w:family w:val="auto"/>
    <w:pitch w:val="variable"/>
    <w:sig w:usb0="0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3E7E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3E7E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3E7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93" w:rsidRDefault="00916993" w:rsidP="003E7E08">
      <w:pPr>
        <w:spacing w:after="0" w:line="240" w:lineRule="auto"/>
      </w:pPr>
      <w:r>
        <w:separator/>
      </w:r>
    </w:p>
  </w:footnote>
  <w:footnote w:type="continuationSeparator" w:id="0">
    <w:p w:rsidR="00916993" w:rsidRDefault="00916993" w:rsidP="003E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916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221485" o:spid="_x0000_s2050" type="#_x0000_t136" style="position:absolute;margin-left:0;margin-top:0;width:641pt;height:58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FML-TTNanditha&quot;;font-size:1pt" string="തിയോ പബ്ലിക്കേഷൻ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916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221486" o:spid="_x0000_s2051" type="#_x0000_t136" style="position:absolute;margin-left:0;margin-top:0;width:641pt;height:58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FML-TTNanditha&quot;;font-size:1pt" string="തിയോ പബ്ലിക്കേഷൻ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E08" w:rsidRDefault="0091699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04221484" o:spid="_x0000_s2049" type="#_x0000_t136" style="position:absolute;margin-left:0;margin-top:0;width:641pt;height:58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FML-TTNanditha&quot;;font-size:1pt" string="തിയോ പബ്ലിക്കേഷൻ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F4B26"/>
    <w:multiLevelType w:val="hybridMultilevel"/>
    <w:tmpl w:val="81F062DE"/>
    <w:lvl w:ilvl="0" w:tplc="502AC664">
      <w:start w:val="1"/>
      <w:numFmt w:val="decimal"/>
      <w:lvlText w:val="%1."/>
      <w:lvlJc w:val="left"/>
      <w:pPr>
        <w:ind w:left="720" w:hanging="360"/>
      </w:pPr>
      <w:rPr>
        <w:rFonts w:ascii="Bell MT" w:hAnsi="Bell MT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E6"/>
    <w:rsid w:val="00133A74"/>
    <w:rsid w:val="0021707D"/>
    <w:rsid w:val="00302495"/>
    <w:rsid w:val="003E7E08"/>
    <w:rsid w:val="004D07EF"/>
    <w:rsid w:val="0061554D"/>
    <w:rsid w:val="00622622"/>
    <w:rsid w:val="00641FBE"/>
    <w:rsid w:val="00691F30"/>
    <w:rsid w:val="008D6BA5"/>
    <w:rsid w:val="00916993"/>
    <w:rsid w:val="00964E34"/>
    <w:rsid w:val="009A3295"/>
    <w:rsid w:val="009C6FC1"/>
    <w:rsid w:val="00A070E6"/>
    <w:rsid w:val="00B32F1C"/>
    <w:rsid w:val="00CC6B6F"/>
    <w:rsid w:val="00D0304B"/>
    <w:rsid w:val="00DD0A1F"/>
    <w:rsid w:val="00E275B6"/>
    <w:rsid w:val="00E31D88"/>
    <w:rsid w:val="00F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E6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0E6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0E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3A7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3A74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74"/>
    <w:rPr>
      <w:rFonts w:ascii="Tahoma" w:hAnsi="Tahoma" w:cs="Tahoma"/>
      <w:sz w:val="16"/>
      <w:szCs w:val="16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133A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133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A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33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E7E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08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3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08"/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E6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0E6"/>
    <w:pPr>
      <w:spacing w:after="0" w:line="240" w:lineRule="auto"/>
    </w:pPr>
    <w:rPr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70E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33A7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33A74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74"/>
    <w:rPr>
      <w:rFonts w:ascii="Tahoma" w:hAnsi="Tahoma" w:cs="Tahoma"/>
      <w:sz w:val="16"/>
      <w:szCs w:val="16"/>
      <w:lang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133A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133A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A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133A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3E7E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E08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3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E08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heobookskochi.com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88E57945B441538719B72F007D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76FFB-521A-4E4E-81A4-1CB00F0BB6EC}"/>
      </w:docPartPr>
      <w:docPartBody>
        <w:p w:rsidR="008913EB" w:rsidRDefault="00AA5056" w:rsidP="00AA5056">
          <w:pPr>
            <w:pStyle w:val="8188E57945B441538719B72F007DA8F2"/>
          </w:pPr>
          <w:r>
            <w:rPr>
              <w:rFonts w:asciiTheme="majorHAnsi" w:hAnsiTheme="majorHAnsi"/>
              <w:sz w:val="80"/>
              <w:szCs w:val="80"/>
            </w:rPr>
            <w:t>[Type the document title]</w:t>
          </w:r>
        </w:p>
      </w:docPartBody>
    </w:docPart>
    <w:docPart>
      <w:docPartPr>
        <w:name w:val="5356F64A55B04E87AD124302908C4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02547-6168-4ACD-B02F-3F26221B4EB7}"/>
      </w:docPartPr>
      <w:docPartBody>
        <w:p w:rsidR="008913EB" w:rsidRDefault="00AA5056" w:rsidP="00AA5056">
          <w:pPr>
            <w:pStyle w:val="5356F64A55B04E87AD124302908C49B6"/>
          </w:pPr>
          <w:r>
            <w:rPr>
              <w:rFonts w:asciiTheme="majorHAnsi" w:hAnsiTheme="majorHAnsi"/>
              <w:sz w:val="44"/>
              <w:szCs w:val="44"/>
            </w:rPr>
            <w:t>[Type the document subtitle]</w:t>
          </w:r>
        </w:p>
      </w:docPartBody>
    </w:docPart>
    <w:docPart>
      <w:docPartPr>
        <w:name w:val="0D7E30FE5A8D451E9C54D19B8219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E2F4-BA32-4316-AD73-950E28C10D12}"/>
      </w:docPartPr>
      <w:docPartBody>
        <w:p w:rsidR="008913EB" w:rsidRDefault="00AA5056" w:rsidP="00AA5056">
          <w:pPr>
            <w:pStyle w:val="0D7E30FE5A8D451E9C54D19B8219509E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  <w:docPart>
      <w:docPartPr>
        <w:name w:val="287F1C4593D04145BCB3C52C745F0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576D7-CA0C-469D-806E-DE7AE38CA023}"/>
      </w:docPartPr>
      <w:docPartBody>
        <w:p w:rsidR="008913EB" w:rsidRDefault="00AA5056" w:rsidP="00AA5056">
          <w:pPr>
            <w:pStyle w:val="287F1C4593D04145BCB3C52C745F0D43"/>
          </w:pPr>
          <w:r>
            <w:t>[Type the abstract of the document here. The abstract is typically a short summary of the contents of the document. Type the abstract of the document here. The abstract is typically a short summary of the contents of the document.]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ML-Karthika">
    <w:panose1 w:val="00000000000000000000"/>
    <w:charset w:val="00"/>
    <w:family w:val="auto"/>
    <w:pitch w:val="variable"/>
    <w:sig w:usb0="00000003" w:usb1="0000004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56"/>
    <w:rsid w:val="002671FD"/>
    <w:rsid w:val="008913EB"/>
    <w:rsid w:val="00AA5056"/>
    <w:rsid w:val="00D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32D76BE094619A4DBD9CC2534E9ED">
    <w:name w:val="BAA32D76BE094619A4DBD9CC2534E9ED"/>
    <w:rsid w:val="00AA5056"/>
  </w:style>
  <w:style w:type="paragraph" w:customStyle="1" w:styleId="174AEA7199704FD8AF4CB475017BA8FA">
    <w:name w:val="174AEA7199704FD8AF4CB475017BA8FA"/>
    <w:rsid w:val="00AA5056"/>
  </w:style>
  <w:style w:type="paragraph" w:customStyle="1" w:styleId="A61868D7D925483F951B359C80FEDA68">
    <w:name w:val="A61868D7D925483F951B359C80FEDA68"/>
    <w:rsid w:val="00AA5056"/>
  </w:style>
  <w:style w:type="paragraph" w:customStyle="1" w:styleId="A0ACF38511974DA6812AB2196C1B2BC0">
    <w:name w:val="A0ACF38511974DA6812AB2196C1B2BC0"/>
    <w:rsid w:val="00AA5056"/>
  </w:style>
  <w:style w:type="paragraph" w:customStyle="1" w:styleId="C3D4770991EA40E4BB9101EF10517291">
    <w:name w:val="C3D4770991EA40E4BB9101EF10517291"/>
    <w:rsid w:val="00AA5056"/>
  </w:style>
  <w:style w:type="paragraph" w:customStyle="1" w:styleId="8188E57945B441538719B72F007DA8F2">
    <w:name w:val="8188E57945B441538719B72F007DA8F2"/>
    <w:rsid w:val="00AA5056"/>
  </w:style>
  <w:style w:type="paragraph" w:customStyle="1" w:styleId="5356F64A55B04E87AD124302908C49B6">
    <w:name w:val="5356F64A55B04E87AD124302908C49B6"/>
    <w:rsid w:val="00AA5056"/>
  </w:style>
  <w:style w:type="paragraph" w:customStyle="1" w:styleId="0D7E30FE5A8D451E9C54D19B8219509E">
    <w:name w:val="0D7E30FE5A8D451E9C54D19B8219509E"/>
    <w:rsid w:val="00AA5056"/>
  </w:style>
  <w:style w:type="paragraph" w:customStyle="1" w:styleId="513D6D2301284E8D8A7395A692B39D27">
    <w:name w:val="513D6D2301284E8D8A7395A692B39D27"/>
    <w:rsid w:val="00AA5056"/>
  </w:style>
  <w:style w:type="paragraph" w:customStyle="1" w:styleId="287F1C4593D04145BCB3C52C745F0D43">
    <w:name w:val="287F1C4593D04145BCB3C52C745F0D43"/>
    <w:rsid w:val="00AA5056"/>
  </w:style>
  <w:style w:type="paragraph" w:customStyle="1" w:styleId="D2B6F5B0685943EB8EFCB686187A9D24">
    <w:name w:val="D2B6F5B0685943EB8EFCB686187A9D24"/>
    <w:rsid w:val="00AA5056"/>
  </w:style>
  <w:style w:type="paragraph" w:customStyle="1" w:styleId="692AF04FE55F491589110BE374C21A0A">
    <w:name w:val="692AF04FE55F491589110BE374C21A0A"/>
    <w:rsid w:val="008913EB"/>
  </w:style>
  <w:style w:type="paragraph" w:customStyle="1" w:styleId="B175F00B72AB47BCB0B8AAF60E8C2ECA">
    <w:name w:val="B175F00B72AB47BCB0B8AAF60E8C2ECA"/>
    <w:rsid w:val="008913EB"/>
  </w:style>
  <w:style w:type="paragraph" w:customStyle="1" w:styleId="5835FE2D329747ABB2F8F4AB29018695">
    <w:name w:val="5835FE2D329747ABB2F8F4AB29018695"/>
    <w:rsid w:val="008913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A32D76BE094619A4DBD9CC2534E9ED">
    <w:name w:val="BAA32D76BE094619A4DBD9CC2534E9ED"/>
    <w:rsid w:val="00AA5056"/>
  </w:style>
  <w:style w:type="paragraph" w:customStyle="1" w:styleId="174AEA7199704FD8AF4CB475017BA8FA">
    <w:name w:val="174AEA7199704FD8AF4CB475017BA8FA"/>
    <w:rsid w:val="00AA5056"/>
  </w:style>
  <w:style w:type="paragraph" w:customStyle="1" w:styleId="A61868D7D925483F951B359C80FEDA68">
    <w:name w:val="A61868D7D925483F951B359C80FEDA68"/>
    <w:rsid w:val="00AA5056"/>
  </w:style>
  <w:style w:type="paragraph" w:customStyle="1" w:styleId="A0ACF38511974DA6812AB2196C1B2BC0">
    <w:name w:val="A0ACF38511974DA6812AB2196C1B2BC0"/>
    <w:rsid w:val="00AA5056"/>
  </w:style>
  <w:style w:type="paragraph" w:customStyle="1" w:styleId="C3D4770991EA40E4BB9101EF10517291">
    <w:name w:val="C3D4770991EA40E4BB9101EF10517291"/>
    <w:rsid w:val="00AA5056"/>
  </w:style>
  <w:style w:type="paragraph" w:customStyle="1" w:styleId="8188E57945B441538719B72F007DA8F2">
    <w:name w:val="8188E57945B441538719B72F007DA8F2"/>
    <w:rsid w:val="00AA5056"/>
  </w:style>
  <w:style w:type="paragraph" w:customStyle="1" w:styleId="5356F64A55B04E87AD124302908C49B6">
    <w:name w:val="5356F64A55B04E87AD124302908C49B6"/>
    <w:rsid w:val="00AA5056"/>
  </w:style>
  <w:style w:type="paragraph" w:customStyle="1" w:styleId="0D7E30FE5A8D451E9C54D19B8219509E">
    <w:name w:val="0D7E30FE5A8D451E9C54D19B8219509E"/>
    <w:rsid w:val="00AA5056"/>
  </w:style>
  <w:style w:type="paragraph" w:customStyle="1" w:styleId="513D6D2301284E8D8A7395A692B39D27">
    <w:name w:val="513D6D2301284E8D8A7395A692B39D27"/>
    <w:rsid w:val="00AA5056"/>
  </w:style>
  <w:style w:type="paragraph" w:customStyle="1" w:styleId="287F1C4593D04145BCB3C52C745F0D43">
    <w:name w:val="287F1C4593D04145BCB3C52C745F0D43"/>
    <w:rsid w:val="00AA5056"/>
  </w:style>
  <w:style w:type="paragraph" w:customStyle="1" w:styleId="D2B6F5B0685943EB8EFCB686187A9D24">
    <w:name w:val="D2B6F5B0685943EB8EFCB686187A9D24"/>
    <w:rsid w:val="00AA5056"/>
  </w:style>
  <w:style w:type="paragraph" w:customStyle="1" w:styleId="692AF04FE55F491589110BE374C21A0A">
    <w:name w:val="692AF04FE55F491589110BE374C21A0A"/>
    <w:rsid w:val="008913EB"/>
  </w:style>
  <w:style w:type="paragraph" w:customStyle="1" w:styleId="B175F00B72AB47BCB0B8AAF60E8C2ECA">
    <w:name w:val="B175F00B72AB47BCB0B8AAF60E8C2ECA"/>
    <w:rsid w:val="008913EB"/>
  </w:style>
  <w:style w:type="paragraph" w:customStyle="1" w:styleId="5835FE2D329747ABB2F8F4AB29018695">
    <w:name w:val="5835FE2D329747ABB2F8F4AB29018695"/>
    <w:rsid w:val="00891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Xntbm Km-edn I-¸q-¨n³ B-{iaw B-e-¸p-g 9020556881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Xntbm _p-Iv-kv sIm¨n</vt:lpstr>
    </vt:vector>
  </TitlesOfParts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Xntbm _p-Iv-kv sIm¨n</dc:title>
  <dc:subject>Xntbm ]-»n-t¡-j³</dc:subject>
  <dc:creator>Admin</dc:creator>
  <cp:lastModifiedBy>Admin</cp:lastModifiedBy>
  <cp:revision>2</cp:revision>
  <dcterms:created xsi:type="dcterms:W3CDTF">2021-09-03T12:16:00Z</dcterms:created>
  <dcterms:modified xsi:type="dcterms:W3CDTF">2021-09-03T12:16:00Z</dcterms:modified>
</cp:coreProperties>
</file>